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E8" w:rsidRPr="00C20EE8" w:rsidRDefault="00C20EE8" w:rsidP="00C20EE8">
      <w:pPr>
        <w:pStyle w:val="a3"/>
        <w:jc w:val="left"/>
        <w:rPr>
          <w:rFonts w:ascii="仿宋" w:eastAsia="仿宋" w:hAnsi="仿宋"/>
          <w:b w:val="0"/>
          <w:sz w:val="21"/>
          <w:szCs w:val="21"/>
        </w:rPr>
      </w:pPr>
      <w:r w:rsidRPr="00C20EE8">
        <w:rPr>
          <w:rFonts w:ascii="仿宋" w:eastAsia="仿宋" w:hAnsi="仿宋" w:hint="eastAsia"/>
          <w:b w:val="0"/>
          <w:sz w:val="21"/>
          <w:szCs w:val="21"/>
        </w:rPr>
        <w:t>附件</w:t>
      </w:r>
      <w:r w:rsidR="00367E4C">
        <w:rPr>
          <w:rFonts w:ascii="仿宋" w:eastAsia="仿宋" w:hAnsi="仿宋"/>
          <w:b w:val="0"/>
          <w:sz w:val="21"/>
          <w:szCs w:val="21"/>
        </w:rPr>
        <w:t>2</w:t>
      </w:r>
      <w:r w:rsidRPr="00C20EE8">
        <w:rPr>
          <w:rFonts w:ascii="仿宋" w:eastAsia="仿宋" w:hAnsi="仿宋" w:hint="eastAsia"/>
          <w:b w:val="0"/>
          <w:sz w:val="21"/>
          <w:szCs w:val="21"/>
        </w:rPr>
        <w:t>：</w:t>
      </w:r>
    </w:p>
    <w:p w:rsidR="00B67057" w:rsidRPr="00B67057" w:rsidRDefault="00B67057" w:rsidP="00B67057">
      <w:pPr>
        <w:pStyle w:val="a3"/>
        <w:spacing w:before="0" w:after="0" w:line="720" w:lineRule="exact"/>
        <w:rPr>
          <w:rFonts w:ascii="方正小标宋简体" w:eastAsia="方正小标宋简体" w:hAnsi="宋体"/>
          <w:b w:val="0"/>
          <w:sz w:val="40"/>
        </w:rPr>
      </w:pPr>
      <w:r w:rsidRPr="00B67057">
        <w:rPr>
          <w:rFonts w:ascii="方正小标宋简体" w:eastAsia="方正小标宋简体" w:hAnsi="宋体" w:hint="eastAsia"/>
          <w:b w:val="0"/>
          <w:sz w:val="40"/>
        </w:rPr>
        <w:t>哈尔滨工程大学</w:t>
      </w:r>
    </w:p>
    <w:p w:rsidR="00545FB9" w:rsidRPr="00B67057" w:rsidRDefault="00545FB9" w:rsidP="00B67057">
      <w:pPr>
        <w:pStyle w:val="a3"/>
        <w:spacing w:before="0" w:after="0" w:line="720" w:lineRule="exact"/>
        <w:rPr>
          <w:rFonts w:ascii="方正小标宋简体" w:eastAsia="方正小标宋简体" w:hAnsi="宋体"/>
          <w:b w:val="0"/>
          <w:sz w:val="40"/>
        </w:rPr>
      </w:pPr>
      <w:r w:rsidRPr="00B67057">
        <w:rPr>
          <w:rFonts w:ascii="方正小标宋简体" w:eastAsia="方正小标宋简体" w:hAnsi="宋体" w:hint="eastAsia"/>
          <w:b w:val="0"/>
          <w:sz w:val="40"/>
        </w:rPr>
        <w:t>第</w:t>
      </w:r>
      <w:r w:rsidR="000C7D79" w:rsidRPr="00B67057">
        <w:rPr>
          <w:rFonts w:ascii="方正小标宋简体" w:eastAsia="方正小标宋简体" w:hAnsi="宋体" w:hint="eastAsia"/>
          <w:b w:val="0"/>
          <w:sz w:val="40"/>
        </w:rPr>
        <w:t>10</w:t>
      </w:r>
      <w:r w:rsidRPr="00B67057">
        <w:rPr>
          <w:rFonts w:ascii="方正小标宋简体" w:eastAsia="方正小标宋简体" w:hAnsi="宋体" w:hint="eastAsia"/>
          <w:b w:val="0"/>
          <w:sz w:val="40"/>
        </w:rPr>
        <w:t>届“启航杯”大学生创新创意大赛</w:t>
      </w:r>
    </w:p>
    <w:p w:rsidR="0023610F" w:rsidRPr="00B67057" w:rsidRDefault="00367E4C" w:rsidP="00B67057">
      <w:pPr>
        <w:spacing w:line="720" w:lineRule="exact"/>
        <w:jc w:val="center"/>
        <w:rPr>
          <w:rFonts w:ascii="方正小标宋简体" w:eastAsia="方正小标宋简体" w:hAnsi="宋体" w:cstheme="majorBidi"/>
          <w:bCs/>
          <w:kern w:val="28"/>
          <w:sz w:val="40"/>
          <w:szCs w:val="32"/>
        </w:rPr>
      </w:pPr>
      <w:proofErr w:type="gramStart"/>
      <w:r>
        <w:rPr>
          <w:rFonts w:ascii="方正小标宋简体" w:eastAsia="方正小标宋简体" w:hAnsi="宋体" w:cstheme="majorBidi" w:hint="eastAsia"/>
          <w:bCs/>
          <w:kern w:val="28"/>
          <w:sz w:val="40"/>
          <w:szCs w:val="32"/>
        </w:rPr>
        <w:t>材化学院</w:t>
      </w:r>
      <w:proofErr w:type="gramEnd"/>
      <w:r>
        <w:rPr>
          <w:rFonts w:ascii="方正小标宋简体" w:eastAsia="方正小标宋简体" w:hAnsi="宋体" w:cstheme="majorBidi" w:hint="eastAsia"/>
          <w:bCs/>
          <w:kern w:val="28"/>
          <w:sz w:val="40"/>
          <w:szCs w:val="32"/>
        </w:rPr>
        <w:t>初赛</w:t>
      </w:r>
      <w:r w:rsidR="00545FB9" w:rsidRPr="00B67057">
        <w:rPr>
          <w:rFonts w:ascii="方正小标宋简体" w:eastAsia="方正小标宋简体" w:hAnsi="宋体" w:cstheme="majorBidi" w:hint="eastAsia"/>
          <w:bCs/>
          <w:kern w:val="28"/>
          <w:sz w:val="40"/>
          <w:szCs w:val="32"/>
        </w:rPr>
        <w:t>评审标准</w:t>
      </w:r>
    </w:p>
    <w:p w:rsidR="002235A8" w:rsidRDefault="002235A8" w:rsidP="007A6DEF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05626E" w:rsidRPr="007F07CD" w:rsidRDefault="0005626E" w:rsidP="00C64867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</w:t>
      </w:r>
      <w:r>
        <w:rPr>
          <w:rFonts w:ascii="仿宋" w:eastAsia="仿宋" w:hAnsi="仿宋"/>
          <w:sz w:val="24"/>
          <w:szCs w:val="24"/>
        </w:rPr>
        <w:t>、</w:t>
      </w:r>
      <w:r w:rsidRPr="007F07CD">
        <w:rPr>
          <w:rFonts w:ascii="仿宋" w:eastAsia="仿宋" w:hAnsi="仿宋"/>
          <w:sz w:val="24"/>
          <w:szCs w:val="24"/>
        </w:rPr>
        <w:t>创意概念类</w:t>
      </w:r>
    </w:p>
    <w:p w:rsidR="00F001E3" w:rsidRDefault="00F001E3" w:rsidP="00C64867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一等奖</w:t>
      </w:r>
      <w:r w:rsidRPr="00414130">
        <w:rPr>
          <w:rFonts w:ascii="仿宋" w:eastAsia="仿宋" w:hAnsi="仿宋" w:hint="eastAsia"/>
          <w:sz w:val="24"/>
          <w:szCs w:val="24"/>
        </w:rPr>
        <w:t>（</w:t>
      </w:r>
      <w:r w:rsidR="00853977">
        <w:rPr>
          <w:rFonts w:ascii="仿宋" w:eastAsia="仿宋" w:hAnsi="仿宋"/>
          <w:sz w:val="24"/>
          <w:szCs w:val="24"/>
        </w:rPr>
        <w:t>9</w:t>
      </w:r>
      <w:r w:rsidR="003B2AED">
        <w:rPr>
          <w:rFonts w:ascii="仿宋" w:eastAsia="仿宋" w:hAnsi="仿宋" w:hint="eastAsia"/>
          <w:sz w:val="24"/>
          <w:szCs w:val="24"/>
        </w:rPr>
        <w:t>0</w:t>
      </w:r>
      <w:r w:rsidRPr="00414130">
        <w:rPr>
          <w:rFonts w:ascii="仿宋" w:eastAsia="仿宋" w:hAnsi="仿宋" w:hint="eastAsia"/>
          <w:sz w:val="24"/>
          <w:szCs w:val="24"/>
        </w:rPr>
        <w:t>—</w:t>
      </w:r>
      <w:r>
        <w:rPr>
          <w:rFonts w:ascii="仿宋" w:eastAsia="仿宋" w:hAnsi="仿宋"/>
          <w:sz w:val="24"/>
          <w:szCs w:val="24"/>
        </w:rPr>
        <w:t>100</w:t>
      </w:r>
      <w:r w:rsidRPr="00414130">
        <w:rPr>
          <w:rFonts w:ascii="仿宋" w:eastAsia="仿宋" w:hAnsi="仿宋" w:hint="eastAsia"/>
          <w:sz w:val="24"/>
          <w:szCs w:val="24"/>
        </w:rPr>
        <w:t>分）</w:t>
      </w:r>
      <w:r>
        <w:rPr>
          <w:rFonts w:ascii="仿宋" w:eastAsia="仿宋" w:hAnsi="仿宋" w:hint="eastAsia"/>
          <w:sz w:val="24"/>
          <w:szCs w:val="24"/>
        </w:rPr>
        <w:t>，二等奖</w:t>
      </w:r>
      <w:r w:rsidRPr="00414130">
        <w:rPr>
          <w:rFonts w:ascii="仿宋" w:eastAsia="仿宋" w:hAnsi="仿宋" w:hint="eastAsia"/>
          <w:sz w:val="24"/>
          <w:szCs w:val="24"/>
        </w:rPr>
        <w:t>（</w:t>
      </w:r>
      <w:r w:rsidR="003B2AED">
        <w:rPr>
          <w:rFonts w:ascii="仿宋" w:eastAsia="仿宋" w:hAnsi="仿宋" w:hint="eastAsia"/>
          <w:sz w:val="24"/>
          <w:szCs w:val="24"/>
        </w:rPr>
        <w:t>76</w:t>
      </w:r>
      <w:r w:rsidRPr="00414130">
        <w:rPr>
          <w:rFonts w:ascii="仿宋" w:eastAsia="仿宋" w:hAnsi="仿宋" w:hint="eastAsia"/>
          <w:sz w:val="24"/>
          <w:szCs w:val="24"/>
        </w:rPr>
        <w:t>—</w:t>
      </w:r>
      <w:r w:rsidR="003B2AED">
        <w:rPr>
          <w:rFonts w:ascii="仿宋" w:eastAsia="仿宋" w:hAnsi="仿宋" w:hint="eastAsia"/>
          <w:sz w:val="24"/>
          <w:szCs w:val="24"/>
        </w:rPr>
        <w:t>89</w:t>
      </w:r>
      <w:r w:rsidRPr="00414130">
        <w:rPr>
          <w:rFonts w:ascii="仿宋" w:eastAsia="仿宋" w:hAnsi="仿宋" w:hint="eastAsia"/>
          <w:sz w:val="24"/>
          <w:szCs w:val="24"/>
        </w:rPr>
        <w:t>分）</w:t>
      </w:r>
      <w:r>
        <w:rPr>
          <w:rFonts w:ascii="仿宋" w:eastAsia="仿宋" w:hAnsi="仿宋" w:hint="eastAsia"/>
          <w:sz w:val="24"/>
          <w:szCs w:val="24"/>
        </w:rPr>
        <w:t>，</w:t>
      </w:r>
      <w:r w:rsidRPr="00414130">
        <w:rPr>
          <w:rFonts w:ascii="仿宋" w:eastAsia="仿宋" w:hAnsi="仿宋" w:hint="eastAsia"/>
          <w:sz w:val="24"/>
          <w:szCs w:val="24"/>
        </w:rPr>
        <w:t>三等奖（</w:t>
      </w:r>
      <w:r w:rsidR="00D23802">
        <w:rPr>
          <w:rFonts w:ascii="仿宋" w:eastAsia="仿宋" w:hAnsi="仿宋"/>
          <w:sz w:val="24"/>
          <w:szCs w:val="24"/>
        </w:rPr>
        <w:t>6</w:t>
      </w:r>
      <w:r w:rsidR="003B2AED">
        <w:rPr>
          <w:rFonts w:ascii="仿宋" w:eastAsia="仿宋" w:hAnsi="仿宋" w:hint="eastAsia"/>
          <w:sz w:val="24"/>
          <w:szCs w:val="24"/>
        </w:rPr>
        <w:t>0</w:t>
      </w:r>
      <w:r w:rsidRPr="00414130">
        <w:rPr>
          <w:rFonts w:ascii="仿宋" w:eastAsia="仿宋" w:hAnsi="仿宋" w:hint="eastAsia"/>
          <w:sz w:val="24"/>
          <w:szCs w:val="24"/>
        </w:rPr>
        <w:t>—</w:t>
      </w:r>
      <w:r w:rsidR="00D23802">
        <w:rPr>
          <w:rFonts w:ascii="仿宋" w:eastAsia="仿宋" w:hAnsi="仿宋"/>
          <w:sz w:val="24"/>
          <w:szCs w:val="24"/>
        </w:rPr>
        <w:t>75</w:t>
      </w:r>
      <w:r w:rsidRPr="00414130">
        <w:rPr>
          <w:rFonts w:ascii="仿宋" w:eastAsia="仿宋" w:hAnsi="仿宋" w:hint="eastAsia"/>
          <w:sz w:val="24"/>
          <w:szCs w:val="24"/>
        </w:rPr>
        <w:t>分）</w:t>
      </w:r>
      <w:r w:rsidR="00D23802">
        <w:rPr>
          <w:rFonts w:ascii="仿宋" w:eastAsia="仿宋" w:hAnsi="仿宋" w:hint="eastAsia"/>
          <w:sz w:val="24"/>
          <w:szCs w:val="24"/>
        </w:rPr>
        <w:t>，弃赛作品不计分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05626E" w:rsidRPr="00414130" w:rsidRDefault="00F001E3" w:rsidP="00C64867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满分100</w:t>
      </w:r>
      <w:r w:rsidR="00FD3FCF">
        <w:rPr>
          <w:rFonts w:ascii="仿宋" w:eastAsia="仿宋" w:hAnsi="仿宋" w:hint="eastAsia"/>
          <w:sz w:val="24"/>
          <w:szCs w:val="24"/>
        </w:rPr>
        <w:t>分</w:t>
      </w:r>
      <w:r>
        <w:rPr>
          <w:rFonts w:ascii="仿宋" w:eastAsia="仿宋" w:hAnsi="仿宋" w:hint="eastAsia"/>
          <w:sz w:val="24"/>
          <w:szCs w:val="24"/>
        </w:rPr>
        <w:t>标准，其中</w:t>
      </w:r>
      <w:r w:rsidR="003061D1">
        <w:rPr>
          <w:rFonts w:ascii="仿宋" w:eastAsia="仿宋" w:hAnsi="仿宋" w:hint="eastAsia"/>
          <w:sz w:val="24"/>
          <w:szCs w:val="24"/>
        </w:rPr>
        <w:t>：</w:t>
      </w:r>
    </w:p>
    <w:p w:rsidR="0005626E" w:rsidRPr="007F07CD" w:rsidRDefault="0005626E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F07C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1.创意新颖性（</w:t>
      </w:r>
      <w:r w:rsidRPr="007F07CD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7F07C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0分）：</w:t>
      </w:r>
      <w:r w:rsidR="003061D1" w:rsidRPr="003061D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作品富有创意、个性、想象力、科技前瞻性及合理的方案</w:t>
      </w:r>
      <w:r w:rsid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，考虑作品的难易程度；</w:t>
      </w:r>
    </w:p>
    <w:p w:rsidR="0005626E" w:rsidRPr="007F07CD" w:rsidRDefault="0005626E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F07C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2.效果呈现（10分）：</w:t>
      </w:r>
      <w:r w:rsidR="003061D1" w:rsidRPr="003061D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作品完整，原理展示形象生动，展示形式独特新颖</w:t>
      </w:r>
      <w:r w:rsidRPr="007F07CD">
        <w:rPr>
          <w:rFonts w:ascii="仿宋" w:eastAsia="仿宋" w:hAnsi="仿宋" w:cs="宋体"/>
          <w:color w:val="000000"/>
          <w:kern w:val="0"/>
          <w:sz w:val="24"/>
          <w:szCs w:val="24"/>
        </w:rPr>
        <w:t>；</w:t>
      </w:r>
    </w:p>
    <w:p w:rsidR="0005626E" w:rsidRDefault="0005626E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F07C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3.现场</w:t>
      </w:r>
      <w:r w:rsidRPr="007F07CD">
        <w:rPr>
          <w:rFonts w:ascii="仿宋" w:eastAsia="仿宋" w:hAnsi="仿宋" w:cs="宋体"/>
          <w:color w:val="000000"/>
          <w:kern w:val="0"/>
          <w:sz w:val="24"/>
          <w:szCs w:val="24"/>
        </w:rPr>
        <w:t>答辩表现</w:t>
      </w:r>
      <w:r w:rsidRPr="007F07C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（20分）：</w:t>
      </w:r>
      <w:r w:rsidR="00423D18" w:rsidRP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考虑答辩选手礼节礼貌问题、自我表述清晰</w:t>
      </w:r>
      <w:r w:rsidR="00423D1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流畅</w:t>
      </w:r>
      <w:r w:rsidR="00423D18" w:rsidRP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程度</w:t>
      </w:r>
      <w:r w:rsidR="00423D1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423D18"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答辩材料准备</w:t>
      </w:r>
      <w:r w:rsidR="00423D1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是否</w:t>
      </w:r>
      <w:r w:rsidR="00423D18"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充分</w:t>
      </w:r>
      <w:r w:rsidRPr="007F07C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9957AF" w:rsidRPr="007F07CD" w:rsidRDefault="00D878AA" w:rsidP="00C64867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</w:t>
      </w:r>
      <w:r w:rsidR="002E2CC8" w:rsidRPr="007F07CD">
        <w:rPr>
          <w:rFonts w:ascii="仿宋" w:eastAsia="仿宋" w:hAnsi="仿宋" w:hint="eastAsia"/>
          <w:sz w:val="24"/>
          <w:szCs w:val="24"/>
        </w:rPr>
        <w:t>、创</w:t>
      </w:r>
      <w:r w:rsidR="00625B19" w:rsidRPr="007F07CD">
        <w:rPr>
          <w:rFonts w:ascii="仿宋" w:eastAsia="仿宋" w:hAnsi="仿宋" w:hint="eastAsia"/>
          <w:sz w:val="24"/>
          <w:szCs w:val="24"/>
        </w:rPr>
        <w:t>新</w:t>
      </w:r>
      <w:r w:rsidR="00553EFE" w:rsidRPr="007F07CD">
        <w:rPr>
          <w:rFonts w:ascii="仿宋" w:eastAsia="仿宋" w:hAnsi="仿宋" w:hint="eastAsia"/>
          <w:sz w:val="24"/>
          <w:szCs w:val="24"/>
        </w:rPr>
        <w:t>科普</w:t>
      </w:r>
      <w:r w:rsidR="002E2CC8" w:rsidRPr="007F07CD">
        <w:rPr>
          <w:rFonts w:ascii="仿宋" w:eastAsia="仿宋" w:hAnsi="仿宋" w:hint="eastAsia"/>
          <w:sz w:val="24"/>
          <w:szCs w:val="24"/>
        </w:rPr>
        <w:t>类</w:t>
      </w:r>
    </w:p>
    <w:p w:rsidR="003B2AED" w:rsidRDefault="003B2AED" w:rsidP="00C64867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一等奖</w:t>
      </w:r>
      <w:r w:rsidRPr="00414130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0</w:t>
      </w:r>
      <w:r w:rsidRPr="00414130">
        <w:rPr>
          <w:rFonts w:ascii="仿宋" w:eastAsia="仿宋" w:hAnsi="仿宋" w:hint="eastAsia"/>
          <w:sz w:val="24"/>
          <w:szCs w:val="24"/>
        </w:rPr>
        <w:t>—</w:t>
      </w:r>
      <w:r>
        <w:rPr>
          <w:rFonts w:ascii="仿宋" w:eastAsia="仿宋" w:hAnsi="仿宋"/>
          <w:sz w:val="24"/>
          <w:szCs w:val="24"/>
        </w:rPr>
        <w:t>100</w:t>
      </w:r>
      <w:r w:rsidRPr="00414130">
        <w:rPr>
          <w:rFonts w:ascii="仿宋" w:eastAsia="仿宋" w:hAnsi="仿宋" w:hint="eastAsia"/>
          <w:sz w:val="24"/>
          <w:szCs w:val="24"/>
        </w:rPr>
        <w:t>分）</w:t>
      </w:r>
      <w:r>
        <w:rPr>
          <w:rFonts w:ascii="仿宋" w:eastAsia="仿宋" w:hAnsi="仿宋" w:hint="eastAsia"/>
          <w:sz w:val="24"/>
          <w:szCs w:val="24"/>
        </w:rPr>
        <w:t>，二等奖</w:t>
      </w:r>
      <w:r w:rsidRPr="00414130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76</w:t>
      </w:r>
      <w:r w:rsidRPr="00414130">
        <w:rPr>
          <w:rFonts w:ascii="仿宋" w:eastAsia="仿宋" w:hAnsi="仿宋" w:hint="eastAsia"/>
          <w:sz w:val="24"/>
          <w:szCs w:val="24"/>
        </w:rPr>
        <w:t>—</w:t>
      </w:r>
      <w:r>
        <w:rPr>
          <w:rFonts w:ascii="仿宋" w:eastAsia="仿宋" w:hAnsi="仿宋" w:hint="eastAsia"/>
          <w:sz w:val="24"/>
          <w:szCs w:val="24"/>
        </w:rPr>
        <w:t>89</w:t>
      </w:r>
      <w:r w:rsidRPr="00414130">
        <w:rPr>
          <w:rFonts w:ascii="仿宋" w:eastAsia="仿宋" w:hAnsi="仿宋" w:hint="eastAsia"/>
          <w:sz w:val="24"/>
          <w:szCs w:val="24"/>
        </w:rPr>
        <w:t>分）</w:t>
      </w:r>
      <w:r>
        <w:rPr>
          <w:rFonts w:ascii="仿宋" w:eastAsia="仿宋" w:hAnsi="仿宋" w:hint="eastAsia"/>
          <w:sz w:val="24"/>
          <w:szCs w:val="24"/>
        </w:rPr>
        <w:t>，</w:t>
      </w:r>
      <w:r w:rsidRPr="00414130">
        <w:rPr>
          <w:rFonts w:ascii="仿宋" w:eastAsia="仿宋" w:hAnsi="仿宋" w:hint="eastAsia"/>
          <w:sz w:val="24"/>
          <w:szCs w:val="24"/>
        </w:rPr>
        <w:t>三等奖（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0</w:t>
      </w:r>
      <w:r w:rsidRPr="00414130">
        <w:rPr>
          <w:rFonts w:ascii="仿宋" w:eastAsia="仿宋" w:hAnsi="仿宋" w:hint="eastAsia"/>
          <w:sz w:val="24"/>
          <w:szCs w:val="24"/>
        </w:rPr>
        <w:t>—</w:t>
      </w:r>
      <w:r>
        <w:rPr>
          <w:rFonts w:ascii="仿宋" w:eastAsia="仿宋" w:hAnsi="仿宋"/>
          <w:sz w:val="24"/>
          <w:szCs w:val="24"/>
        </w:rPr>
        <w:t>75</w:t>
      </w:r>
      <w:r w:rsidRPr="00414130">
        <w:rPr>
          <w:rFonts w:ascii="仿宋" w:eastAsia="仿宋" w:hAnsi="仿宋" w:hint="eastAsia"/>
          <w:sz w:val="24"/>
          <w:szCs w:val="24"/>
        </w:rPr>
        <w:t>分）</w:t>
      </w:r>
      <w:r>
        <w:rPr>
          <w:rFonts w:ascii="仿宋" w:eastAsia="仿宋" w:hAnsi="仿宋" w:hint="eastAsia"/>
          <w:sz w:val="24"/>
          <w:szCs w:val="24"/>
        </w:rPr>
        <w:t>，优秀奖60分以下，弃赛作品不计分。</w:t>
      </w:r>
    </w:p>
    <w:p w:rsidR="00FD3FCF" w:rsidRPr="00FD3FCF" w:rsidRDefault="00FD3FCF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满分100分标准，其中：</w:t>
      </w:r>
    </w:p>
    <w:p w:rsidR="00FD3FCF" w:rsidRPr="00FD3FCF" w:rsidRDefault="00FD3FCF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.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创意性</w:t>
      </w:r>
      <w:r w:rsidR="00367E4C"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67E4C"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="00367E4C"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0分）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作品富有创意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、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个性、创新性，具备一定的实用价值和市场前景</w:t>
      </w:r>
      <w:r w:rsid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，同时考虑作品的难易程度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；</w:t>
      </w:r>
      <w:bookmarkStart w:id="0" w:name="_GoBack"/>
      <w:bookmarkEnd w:id="0"/>
    </w:p>
    <w:p w:rsidR="00FD3FCF" w:rsidRPr="00FD3FCF" w:rsidRDefault="00FD3FCF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.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效果呈现</w:t>
      </w:r>
      <w:r w:rsidR="00367E4C"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367E4C"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="00367E4C"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0分）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作品完整，作品实物或模型</w:t>
      </w:r>
      <w:r w:rsidR="004130A6" w:rsidRPr="004130A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外观新颖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D472BD" w:rsidRPr="00D472B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实现预期功能，展示效果形象生动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；</w:t>
      </w:r>
    </w:p>
    <w:p w:rsidR="00FD3FCF" w:rsidRPr="00FD3FCF" w:rsidRDefault="00FD3FCF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.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现场答辩表现</w:t>
      </w:r>
      <w:r w:rsidR="00367E4C"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（</w:t>
      </w:r>
      <w:r w:rsidR="00367E4C"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20分</w:t>
      </w:r>
      <w:r w:rsidR="00367E4C"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）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367E4C" w:rsidRP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考虑答辩选手礼节礼貌问题、自我表述清晰</w:t>
      </w:r>
      <w:r w:rsid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流畅</w:t>
      </w:r>
      <w:r w:rsidR="00367E4C" w:rsidRP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程度</w:t>
      </w:r>
      <w:r w:rsidR="00367E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Pr="00FD3FCF">
        <w:rPr>
          <w:rFonts w:ascii="仿宋" w:eastAsia="仿宋" w:hAnsi="仿宋" w:cs="宋体"/>
          <w:color w:val="000000"/>
          <w:kern w:val="0"/>
          <w:sz w:val="24"/>
          <w:szCs w:val="24"/>
        </w:rPr>
        <w:t>答辩材料准备</w:t>
      </w:r>
      <w:r w:rsidR="00423D1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是否</w:t>
      </w:r>
      <w:r w:rsidRPr="00FD3FC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充分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</w:p>
    <w:p w:rsidR="002B5813" w:rsidRPr="00FD3FCF" w:rsidRDefault="002B5813" w:rsidP="00C64867">
      <w:pPr>
        <w:spacing w:line="4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4C7DE6" w:rsidRPr="007F07CD" w:rsidRDefault="00367E4C" w:rsidP="00367E4C">
      <w:pPr>
        <w:spacing w:line="4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材料科学与化学工程学院</w:t>
      </w:r>
      <w:r w:rsidR="008A5732">
        <w:rPr>
          <w:rFonts w:ascii="仿宋" w:eastAsia="仿宋" w:hAnsi="仿宋" w:hint="eastAsia"/>
          <w:sz w:val="24"/>
          <w:szCs w:val="24"/>
        </w:rPr>
        <w:t>团委竞赛部</w:t>
      </w:r>
    </w:p>
    <w:p w:rsidR="004C7DE6" w:rsidRPr="007F07CD" w:rsidRDefault="004C7DE6" w:rsidP="00367E4C">
      <w:pPr>
        <w:spacing w:line="4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7F07CD">
        <w:rPr>
          <w:rFonts w:ascii="仿宋" w:eastAsia="仿宋" w:hAnsi="仿宋" w:hint="eastAsia"/>
          <w:sz w:val="24"/>
          <w:szCs w:val="24"/>
        </w:rPr>
        <w:t>201</w:t>
      </w:r>
      <w:r w:rsidR="000C7D79">
        <w:rPr>
          <w:rFonts w:ascii="仿宋" w:eastAsia="仿宋" w:hAnsi="仿宋" w:hint="eastAsia"/>
          <w:sz w:val="24"/>
          <w:szCs w:val="24"/>
        </w:rPr>
        <w:t>9</w:t>
      </w:r>
      <w:r w:rsidRPr="007F07CD">
        <w:rPr>
          <w:rFonts w:ascii="仿宋" w:eastAsia="仿宋" w:hAnsi="仿宋" w:hint="eastAsia"/>
          <w:sz w:val="24"/>
          <w:szCs w:val="24"/>
        </w:rPr>
        <w:t>年</w:t>
      </w:r>
      <w:r w:rsidR="000C7D79">
        <w:rPr>
          <w:rFonts w:ascii="仿宋" w:eastAsia="仿宋" w:hAnsi="仿宋" w:hint="eastAsia"/>
          <w:sz w:val="24"/>
          <w:szCs w:val="24"/>
        </w:rPr>
        <w:t>4</w:t>
      </w:r>
      <w:r w:rsidRPr="007F07CD">
        <w:rPr>
          <w:rFonts w:ascii="仿宋" w:eastAsia="仿宋" w:hAnsi="仿宋" w:hint="eastAsia"/>
          <w:sz w:val="24"/>
          <w:szCs w:val="24"/>
        </w:rPr>
        <w:t>月</w:t>
      </w:r>
    </w:p>
    <w:sectPr w:rsidR="004C7DE6" w:rsidRPr="007F07C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D78" w:rsidRDefault="00BB4D78" w:rsidP="002F19DD">
      <w:r>
        <w:separator/>
      </w:r>
    </w:p>
  </w:endnote>
  <w:endnote w:type="continuationSeparator" w:id="0">
    <w:p w:rsidR="00BB4D78" w:rsidRDefault="00BB4D78" w:rsidP="002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15661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仿宋" w:eastAsia="仿宋" w:hAnsi="仿宋"/>
            <w:sz w:val="21"/>
          </w:rPr>
        </w:sdtEndPr>
        <w:sdtContent>
          <w:p w:rsidR="008A5B8A" w:rsidRPr="008A5B8A" w:rsidRDefault="008A5B8A">
            <w:pPr>
              <w:pStyle w:val="a7"/>
              <w:jc w:val="center"/>
              <w:rPr>
                <w:rFonts w:ascii="仿宋" w:eastAsia="仿宋" w:hAnsi="仿宋"/>
                <w:sz w:val="21"/>
              </w:rPr>
            </w:pPr>
            <w:r w:rsidRPr="008A5B8A">
              <w:rPr>
                <w:rFonts w:ascii="仿宋" w:eastAsia="仿宋" w:hAnsi="仿宋"/>
                <w:sz w:val="21"/>
                <w:lang w:val="zh-CN"/>
              </w:rPr>
              <w:t xml:space="preserve"> </w:t>
            </w:r>
            <w:r w:rsidRPr="008A5B8A">
              <w:rPr>
                <w:rFonts w:ascii="仿宋" w:eastAsia="仿宋" w:hAnsi="仿宋"/>
                <w:b/>
                <w:bCs/>
                <w:sz w:val="32"/>
                <w:szCs w:val="24"/>
              </w:rPr>
              <w:fldChar w:fldCharType="begin"/>
            </w:r>
            <w:r w:rsidRPr="008A5B8A">
              <w:rPr>
                <w:rFonts w:ascii="仿宋" w:eastAsia="仿宋" w:hAnsi="仿宋"/>
                <w:b/>
                <w:bCs/>
                <w:sz w:val="21"/>
              </w:rPr>
              <w:instrText>PAGE</w:instrText>
            </w:r>
            <w:r w:rsidRPr="008A5B8A">
              <w:rPr>
                <w:rFonts w:ascii="仿宋" w:eastAsia="仿宋" w:hAnsi="仿宋"/>
                <w:b/>
                <w:bCs/>
                <w:sz w:val="32"/>
                <w:szCs w:val="24"/>
              </w:rPr>
              <w:fldChar w:fldCharType="separate"/>
            </w:r>
            <w:r w:rsidR="00C64867">
              <w:rPr>
                <w:rFonts w:ascii="仿宋" w:eastAsia="仿宋" w:hAnsi="仿宋"/>
                <w:b/>
                <w:bCs/>
                <w:noProof/>
                <w:sz w:val="21"/>
              </w:rPr>
              <w:t>1</w:t>
            </w:r>
            <w:r w:rsidRPr="008A5B8A">
              <w:rPr>
                <w:rFonts w:ascii="仿宋" w:eastAsia="仿宋" w:hAnsi="仿宋"/>
                <w:b/>
                <w:bCs/>
                <w:sz w:val="32"/>
                <w:szCs w:val="24"/>
              </w:rPr>
              <w:fldChar w:fldCharType="end"/>
            </w:r>
            <w:r w:rsidRPr="008A5B8A">
              <w:rPr>
                <w:rFonts w:ascii="仿宋" w:eastAsia="仿宋" w:hAnsi="仿宋"/>
                <w:sz w:val="21"/>
                <w:lang w:val="zh-CN"/>
              </w:rPr>
              <w:t xml:space="preserve"> / </w:t>
            </w:r>
            <w:r w:rsidRPr="008A5B8A">
              <w:rPr>
                <w:rFonts w:ascii="仿宋" w:eastAsia="仿宋" w:hAnsi="仿宋"/>
                <w:b/>
                <w:bCs/>
                <w:sz w:val="32"/>
                <w:szCs w:val="24"/>
              </w:rPr>
              <w:fldChar w:fldCharType="begin"/>
            </w:r>
            <w:r w:rsidRPr="008A5B8A">
              <w:rPr>
                <w:rFonts w:ascii="仿宋" w:eastAsia="仿宋" w:hAnsi="仿宋"/>
                <w:b/>
                <w:bCs/>
                <w:sz w:val="21"/>
              </w:rPr>
              <w:instrText>NUMPAGES</w:instrText>
            </w:r>
            <w:r w:rsidRPr="008A5B8A">
              <w:rPr>
                <w:rFonts w:ascii="仿宋" w:eastAsia="仿宋" w:hAnsi="仿宋"/>
                <w:b/>
                <w:bCs/>
                <w:sz w:val="32"/>
                <w:szCs w:val="24"/>
              </w:rPr>
              <w:fldChar w:fldCharType="separate"/>
            </w:r>
            <w:r w:rsidR="00C64867">
              <w:rPr>
                <w:rFonts w:ascii="仿宋" w:eastAsia="仿宋" w:hAnsi="仿宋"/>
                <w:b/>
                <w:bCs/>
                <w:noProof/>
                <w:sz w:val="21"/>
              </w:rPr>
              <w:t>1</w:t>
            </w:r>
            <w:r w:rsidRPr="008A5B8A">
              <w:rPr>
                <w:rFonts w:ascii="仿宋" w:eastAsia="仿宋" w:hAnsi="仿宋"/>
                <w:b/>
                <w:bCs/>
                <w:sz w:val="32"/>
                <w:szCs w:val="24"/>
              </w:rPr>
              <w:fldChar w:fldCharType="end"/>
            </w:r>
          </w:p>
        </w:sdtContent>
      </w:sdt>
    </w:sdtContent>
  </w:sdt>
  <w:p w:rsidR="008A5B8A" w:rsidRDefault="008A5B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D78" w:rsidRDefault="00BB4D78" w:rsidP="002F19DD">
      <w:r>
        <w:separator/>
      </w:r>
    </w:p>
  </w:footnote>
  <w:footnote w:type="continuationSeparator" w:id="0">
    <w:p w:rsidR="00BB4D78" w:rsidRDefault="00BB4D78" w:rsidP="002F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B8A" w:rsidRPr="008A5B8A" w:rsidRDefault="008A5B8A" w:rsidP="008A5B8A">
    <w:pPr>
      <w:pStyle w:val="a5"/>
      <w:pBdr>
        <w:bottom w:val="single" w:sz="6" w:space="0" w:color="auto"/>
      </w:pBdr>
    </w:pPr>
    <w:r>
      <w:rPr>
        <w:rFonts w:ascii="楷体" w:eastAsia="楷体" w:hAnsi="楷体" w:hint="eastAsia"/>
        <w:noProof/>
        <w:sz w:val="24"/>
      </w:rPr>
      <w:drawing>
        <wp:anchor distT="0" distB="0" distL="114300" distR="114300" simplePos="0" relativeHeight="251659264" behindDoc="0" locked="0" layoutInCell="1" allowOverlap="1" wp14:anchorId="2150BD4F" wp14:editId="317B52A5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495300" cy="49733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启航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057">
      <w:rPr>
        <w:rFonts w:ascii="楷体" w:eastAsia="楷体" w:hAnsi="楷体" w:hint="eastAsia"/>
        <w:sz w:val="24"/>
      </w:rPr>
      <w:t>哈尔滨工程大学</w:t>
    </w:r>
    <w:r w:rsidRPr="004C4BA8">
      <w:rPr>
        <w:rFonts w:ascii="楷体" w:eastAsia="楷体" w:hAnsi="楷体" w:hint="eastAsia"/>
        <w:sz w:val="24"/>
      </w:rPr>
      <w:t>第</w:t>
    </w:r>
    <w:r w:rsidR="000C7D79">
      <w:rPr>
        <w:rFonts w:ascii="楷体" w:eastAsia="楷体" w:hAnsi="楷体" w:hint="eastAsia"/>
        <w:sz w:val="24"/>
      </w:rPr>
      <w:t>10</w:t>
    </w:r>
    <w:r w:rsidRPr="004C4BA8">
      <w:rPr>
        <w:rFonts w:ascii="楷体" w:eastAsia="楷体" w:hAnsi="楷体" w:hint="eastAsia"/>
        <w:sz w:val="24"/>
      </w:rPr>
      <w:t>届“启航杯”大学生创新</w:t>
    </w:r>
    <w:r w:rsidRPr="004C4BA8">
      <w:rPr>
        <w:rFonts w:ascii="楷体" w:eastAsia="楷体" w:hAnsi="楷体"/>
        <w:sz w:val="24"/>
      </w:rPr>
      <w:t>创意</w:t>
    </w:r>
    <w:proofErr w:type="gramStart"/>
    <w:r w:rsidRPr="004C4BA8">
      <w:rPr>
        <w:rFonts w:ascii="楷体" w:eastAsia="楷体" w:hAnsi="楷体"/>
        <w:sz w:val="24"/>
      </w:rPr>
      <w:t>大赛</w:t>
    </w:r>
    <w:r w:rsidR="00367E4C">
      <w:rPr>
        <w:rFonts w:ascii="楷体" w:eastAsia="楷体" w:hAnsi="楷体" w:hint="eastAsia"/>
        <w:sz w:val="24"/>
      </w:rPr>
      <w:t>材化学院</w:t>
    </w:r>
    <w:proofErr w:type="gramEnd"/>
    <w:r w:rsidR="00367E4C">
      <w:rPr>
        <w:rFonts w:ascii="楷体" w:eastAsia="楷体" w:hAnsi="楷体" w:hint="eastAsia"/>
        <w:sz w:val="24"/>
      </w:rPr>
      <w:t>初赛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B9"/>
    <w:rsid w:val="000028F5"/>
    <w:rsid w:val="000105D2"/>
    <w:rsid w:val="00013D0B"/>
    <w:rsid w:val="00032C33"/>
    <w:rsid w:val="00032E25"/>
    <w:rsid w:val="0003778D"/>
    <w:rsid w:val="0005626E"/>
    <w:rsid w:val="000A1BD7"/>
    <w:rsid w:val="000A1ECA"/>
    <w:rsid w:val="000A4BD1"/>
    <w:rsid w:val="000C193E"/>
    <w:rsid w:val="000C7D79"/>
    <w:rsid w:val="001037A1"/>
    <w:rsid w:val="00107405"/>
    <w:rsid w:val="00141F37"/>
    <w:rsid w:val="00144FA1"/>
    <w:rsid w:val="00150C78"/>
    <w:rsid w:val="001769FF"/>
    <w:rsid w:val="00181786"/>
    <w:rsid w:val="001D01FE"/>
    <w:rsid w:val="001E6F11"/>
    <w:rsid w:val="001F211E"/>
    <w:rsid w:val="001F7655"/>
    <w:rsid w:val="00220C19"/>
    <w:rsid w:val="002235A8"/>
    <w:rsid w:val="00223C34"/>
    <w:rsid w:val="00225066"/>
    <w:rsid w:val="00235965"/>
    <w:rsid w:val="0023610F"/>
    <w:rsid w:val="00240629"/>
    <w:rsid w:val="00240E03"/>
    <w:rsid w:val="002410BD"/>
    <w:rsid w:val="00254EF1"/>
    <w:rsid w:val="00272059"/>
    <w:rsid w:val="00274C23"/>
    <w:rsid w:val="00291D73"/>
    <w:rsid w:val="002A1844"/>
    <w:rsid w:val="002B0400"/>
    <w:rsid w:val="002B5813"/>
    <w:rsid w:val="002C30D0"/>
    <w:rsid w:val="002D6DBF"/>
    <w:rsid w:val="002E2CC8"/>
    <w:rsid w:val="002F19DD"/>
    <w:rsid w:val="003061D1"/>
    <w:rsid w:val="003124AE"/>
    <w:rsid w:val="003134A6"/>
    <w:rsid w:val="00313D16"/>
    <w:rsid w:val="00315DF6"/>
    <w:rsid w:val="00356525"/>
    <w:rsid w:val="00356C25"/>
    <w:rsid w:val="00362739"/>
    <w:rsid w:val="00367E4C"/>
    <w:rsid w:val="00375044"/>
    <w:rsid w:val="00382366"/>
    <w:rsid w:val="003B2AED"/>
    <w:rsid w:val="003B486F"/>
    <w:rsid w:val="003C5FCD"/>
    <w:rsid w:val="003D066C"/>
    <w:rsid w:val="003E5042"/>
    <w:rsid w:val="003F06B4"/>
    <w:rsid w:val="003F40AF"/>
    <w:rsid w:val="0040736A"/>
    <w:rsid w:val="00407F67"/>
    <w:rsid w:val="004130A6"/>
    <w:rsid w:val="00414130"/>
    <w:rsid w:val="00414AF9"/>
    <w:rsid w:val="00423D18"/>
    <w:rsid w:val="00450CE1"/>
    <w:rsid w:val="00483D47"/>
    <w:rsid w:val="00486777"/>
    <w:rsid w:val="00493246"/>
    <w:rsid w:val="004C4E71"/>
    <w:rsid w:val="004C4F6E"/>
    <w:rsid w:val="004C7DE6"/>
    <w:rsid w:val="004F0932"/>
    <w:rsid w:val="00514F51"/>
    <w:rsid w:val="0053787B"/>
    <w:rsid w:val="00545F86"/>
    <w:rsid w:val="00545FB9"/>
    <w:rsid w:val="00553E01"/>
    <w:rsid w:val="00553EFE"/>
    <w:rsid w:val="00554700"/>
    <w:rsid w:val="00571022"/>
    <w:rsid w:val="00590445"/>
    <w:rsid w:val="00594039"/>
    <w:rsid w:val="00594D1D"/>
    <w:rsid w:val="005A5240"/>
    <w:rsid w:val="005B55EA"/>
    <w:rsid w:val="005C3EF9"/>
    <w:rsid w:val="005E35F2"/>
    <w:rsid w:val="005E77DB"/>
    <w:rsid w:val="005F73D7"/>
    <w:rsid w:val="006009D5"/>
    <w:rsid w:val="00621A29"/>
    <w:rsid w:val="00625B19"/>
    <w:rsid w:val="00642B6B"/>
    <w:rsid w:val="0069312E"/>
    <w:rsid w:val="006A0683"/>
    <w:rsid w:val="006A4907"/>
    <w:rsid w:val="006B3F78"/>
    <w:rsid w:val="006D51A0"/>
    <w:rsid w:val="00717154"/>
    <w:rsid w:val="007338A6"/>
    <w:rsid w:val="00771808"/>
    <w:rsid w:val="007956F3"/>
    <w:rsid w:val="007A1E15"/>
    <w:rsid w:val="007A6DEF"/>
    <w:rsid w:val="007A7E5E"/>
    <w:rsid w:val="007C5F1B"/>
    <w:rsid w:val="007D4C07"/>
    <w:rsid w:val="007E5E42"/>
    <w:rsid w:val="007F07CD"/>
    <w:rsid w:val="007F6796"/>
    <w:rsid w:val="008039F4"/>
    <w:rsid w:val="0081694D"/>
    <w:rsid w:val="008437D8"/>
    <w:rsid w:val="0084795F"/>
    <w:rsid w:val="00853977"/>
    <w:rsid w:val="00883764"/>
    <w:rsid w:val="00897BA5"/>
    <w:rsid w:val="008A5732"/>
    <w:rsid w:val="008A5B8A"/>
    <w:rsid w:val="008C6C29"/>
    <w:rsid w:val="008D19B0"/>
    <w:rsid w:val="008D6E5F"/>
    <w:rsid w:val="008F5F1C"/>
    <w:rsid w:val="009164ED"/>
    <w:rsid w:val="0093681B"/>
    <w:rsid w:val="009560EE"/>
    <w:rsid w:val="00963C36"/>
    <w:rsid w:val="0099008D"/>
    <w:rsid w:val="0099312E"/>
    <w:rsid w:val="009957AF"/>
    <w:rsid w:val="0099723E"/>
    <w:rsid w:val="009B2F23"/>
    <w:rsid w:val="009D362A"/>
    <w:rsid w:val="009F2D93"/>
    <w:rsid w:val="00A105BD"/>
    <w:rsid w:val="00A45DAE"/>
    <w:rsid w:val="00A75D97"/>
    <w:rsid w:val="00A80D30"/>
    <w:rsid w:val="00A833CE"/>
    <w:rsid w:val="00AC6831"/>
    <w:rsid w:val="00AF43E9"/>
    <w:rsid w:val="00B07EB1"/>
    <w:rsid w:val="00B27E4B"/>
    <w:rsid w:val="00B40428"/>
    <w:rsid w:val="00B47EBA"/>
    <w:rsid w:val="00B5102D"/>
    <w:rsid w:val="00B67057"/>
    <w:rsid w:val="00B70403"/>
    <w:rsid w:val="00B73F01"/>
    <w:rsid w:val="00BA18E9"/>
    <w:rsid w:val="00BB4D78"/>
    <w:rsid w:val="00BC1A25"/>
    <w:rsid w:val="00BD7EB7"/>
    <w:rsid w:val="00BD7F89"/>
    <w:rsid w:val="00BE184B"/>
    <w:rsid w:val="00BF6D89"/>
    <w:rsid w:val="00C112C7"/>
    <w:rsid w:val="00C20EE8"/>
    <w:rsid w:val="00C2652D"/>
    <w:rsid w:val="00C27DE3"/>
    <w:rsid w:val="00C64867"/>
    <w:rsid w:val="00C83E7A"/>
    <w:rsid w:val="00CC5565"/>
    <w:rsid w:val="00CD3545"/>
    <w:rsid w:val="00CE789A"/>
    <w:rsid w:val="00CE794B"/>
    <w:rsid w:val="00CF2E02"/>
    <w:rsid w:val="00D23802"/>
    <w:rsid w:val="00D30D39"/>
    <w:rsid w:val="00D3493B"/>
    <w:rsid w:val="00D35545"/>
    <w:rsid w:val="00D472BD"/>
    <w:rsid w:val="00D5020C"/>
    <w:rsid w:val="00D505BD"/>
    <w:rsid w:val="00D85733"/>
    <w:rsid w:val="00D878AA"/>
    <w:rsid w:val="00DB1A3A"/>
    <w:rsid w:val="00DD42B1"/>
    <w:rsid w:val="00E00538"/>
    <w:rsid w:val="00E02528"/>
    <w:rsid w:val="00E050FC"/>
    <w:rsid w:val="00E25083"/>
    <w:rsid w:val="00E50DDC"/>
    <w:rsid w:val="00E57113"/>
    <w:rsid w:val="00E737E7"/>
    <w:rsid w:val="00E77A95"/>
    <w:rsid w:val="00E80BA7"/>
    <w:rsid w:val="00E810CC"/>
    <w:rsid w:val="00E82029"/>
    <w:rsid w:val="00E84CC0"/>
    <w:rsid w:val="00F001E3"/>
    <w:rsid w:val="00F079CB"/>
    <w:rsid w:val="00F20766"/>
    <w:rsid w:val="00F41A79"/>
    <w:rsid w:val="00F5519D"/>
    <w:rsid w:val="00F67C7C"/>
    <w:rsid w:val="00FA4367"/>
    <w:rsid w:val="00FB2825"/>
    <w:rsid w:val="00FD0E53"/>
    <w:rsid w:val="00FD3FCF"/>
    <w:rsid w:val="00FE60E4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F123D"/>
  <w15:chartTrackingRefBased/>
  <w15:docId w15:val="{77F05E0C-B3F5-4179-9168-294FFC40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45FB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545FB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F1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19D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1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19DD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FD3FCF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1196173714@qq.com</dc:creator>
  <cp:keywords/>
  <dc:description/>
  <cp:lastModifiedBy>栋贤 贾</cp:lastModifiedBy>
  <cp:revision>7</cp:revision>
  <dcterms:created xsi:type="dcterms:W3CDTF">2019-04-01T12:58:00Z</dcterms:created>
  <dcterms:modified xsi:type="dcterms:W3CDTF">2019-04-24T10:22:00Z</dcterms:modified>
</cp:coreProperties>
</file>